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EE1E9" w14:textId="20C38ECC" w:rsidR="00346879" w:rsidRDefault="00FC1AC5" w:rsidP="00FC1AC5">
      <w:pPr>
        <w:jc w:val="center"/>
      </w:pPr>
      <w:r>
        <w:t>Wadhams Free Library</w:t>
      </w:r>
    </w:p>
    <w:p w14:paraId="75F4C78F" w14:textId="3C80FAAA" w:rsidR="00FC1AC5" w:rsidRDefault="00FC1AC5" w:rsidP="00FC1AC5">
      <w:pPr>
        <w:jc w:val="center"/>
      </w:pPr>
      <w:r>
        <w:t>Board of Trustees Meeting</w:t>
      </w:r>
    </w:p>
    <w:p w14:paraId="68BC6A4D" w14:textId="5CBBC7DD" w:rsidR="00FC1AC5" w:rsidRDefault="00FC1AC5" w:rsidP="00FC1AC5">
      <w:pPr>
        <w:jc w:val="center"/>
      </w:pPr>
      <w:r>
        <w:t>December 7, 2023</w:t>
      </w:r>
    </w:p>
    <w:p w14:paraId="320FF554" w14:textId="77777777" w:rsidR="00BA536E" w:rsidRDefault="00BA536E" w:rsidP="00FC1AC5">
      <w:pPr>
        <w:jc w:val="center"/>
      </w:pPr>
    </w:p>
    <w:p w14:paraId="3B392E68" w14:textId="3228A62E" w:rsidR="00FC1AC5" w:rsidRDefault="00FC1AC5" w:rsidP="00FC1AC5">
      <w:r>
        <w:t>Marilyn called the meeting to order at 7:08. Present were Judy R, Mary, Joan, Deirdre, Judy French, Kris, Liz, Marilyn, Eve, Ray, and Annie. Absent were Jen, Matt, and Bridgette.</w:t>
      </w:r>
    </w:p>
    <w:p w14:paraId="1B372EB6" w14:textId="17DDB871" w:rsidR="00FC1AC5" w:rsidRDefault="00FC1AC5" w:rsidP="00FC1AC5">
      <w:r>
        <w:t xml:space="preserve">A motion </w:t>
      </w:r>
      <w:proofErr w:type="gramStart"/>
      <w:r>
        <w:t>was made</w:t>
      </w:r>
      <w:proofErr w:type="gramEnd"/>
      <w:r>
        <w:t xml:space="preserve"> by Deirdre to accept the minutes of the October 12, 2023 meeting. This </w:t>
      </w:r>
      <w:proofErr w:type="gramStart"/>
      <w:r>
        <w:t>was seconded by Mary and passed by all</w:t>
      </w:r>
      <w:proofErr w:type="gramEnd"/>
      <w:r>
        <w:t>.</w:t>
      </w:r>
    </w:p>
    <w:p w14:paraId="5FE88D4E" w14:textId="30DDA87B" w:rsidR="0066092A" w:rsidRDefault="00FC1AC5" w:rsidP="00FC1AC5">
      <w:r>
        <w:t xml:space="preserve">Liz </w:t>
      </w:r>
      <w:r w:rsidR="00A11DE6">
        <w:t>reported</w:t>
      </w:r>
      <w:r>
        <w:t xml:space="preserve"> that </w:t>
      </w:r>
      <w:r w:rsidR="000440A8">
        <w:t xml:space="preserve">some </w:t>
      </w:r>
      <w:r>
        <w:t xml:space="preserve">new books are </w:t>
      </w:r>
      <w:r w:rsidR="00C61A63">
        <w:t>in,</w:t>
      </w:r>
      <w:r>
        <w:t xml:space="preserve"> and </w:t>
      </w:r>
      <w:r w:rsidR="000440A8">
        <w:t>others have been</w:t>
      </w:r>
      <w:r>
        <w:t xml:space="preserve"> pre ordered </w:t>
      </w:r>
      <w:r w:rsidR="000440A8">
        <w:t>and</w:t>
      </w:r>
      <w:r>
        <w:t xml:space="preserve"> will be shipped to us as they are released.</w:t>
      </w:r>
      <w:r w:rsidR="000440A8">
        <w:t xml:space="preserve"> </w:t>
      </w:r>
    </w:p>
    <w:p w14:paraId="503C02E4" w14:textId="01EF086D" w:rsidR="007D5035" w:rsidRDefault="007D5035" w:rsidP="00FC1AC5">
      <w:r>
        <w:t xml:space="preserve">Liz and </w:t>
      </w:r>
      <w:r w:rsidR="00110084">
        <w:t>Judy French</w:t>
      </w:r>
      <w:r w:rsidR="00746572">
        <w:t xml:space="preserve"> attended a workshop at CEF </w:t>
      </w:r>
      <w:r w:rsidR="009C32AE">
        <w:t>on construction grants.</w:t>
      </w:r>
      <w:r w:rsidR="00CE16E6">
        <w:t xml:space="preserve"> There </w:t>
      </w:r>
      <w:r w:rsidR="00AB5710">
        <w:t>is</w:t>
      </w:r>
      <w:r w:rsidR="00CE16E6">
        <w:t xml:space="preserve"> </w:t>
      </w:r>
      <w:r w:rsidR="008C4322">
        <w:t>$</w:t>
      </w:r>
      <w:r w:rsidR="00CE16E6">
        <w:t>750</w:t>
      </w:r>
      <w:r w:rsidR="008C4322">
        <w:t xml:space="preserve">,000 in grants allotted </w:t>
      </w:r>
      <w:r w:rsidR="00AA123A">
        <w:t xml:space="preserve">for 2024. Member libraries </w:t>
      </w:r>
      <w:r w:rsidR="007A607C">
        <w:t>need a match of 75% to 90%</w:t>
      </w:r>
      <w:r w:rsidR="001461ED">
        <w:t xml:space="preserve"> for improvement grants.</w:t>
      </w:r>
      <w:r w:rsidR="00E66CDC">
        <w:t xml:space="preserve"> The process for obtaining grants</w:t>
      </w:r>
      <w:r w:rsidR="00103589">
        <w:t xml:space="preserve"> takes about a year</w:t>
      </w:r>
      <w:r w:rsidR="007B2E7E">
        <w:t xml:space="preserve"> and </w:t>
      </w:r>
      <w:proofErr w:type="gramStart"/>
      <w:r w:rsidR="007B2E7E">
        <w:t>can be used</w:t>
      </w:r>
      <w:proofErr w:type="gramEnd"/>
      <w:r w:rsidR="007B2E7E">
        <w:t xml:space="preserve"> in stages. </w:t>
      </w:r>
      <w:r w:rsidR="001428CA">
        <w:t>T</w:t>
      </w:r>
      <w:r w:rsidR="007B2E7E">
        <w:t xml:space="preserve">he Wadhams Library </w:t>
      </w:r>
      <w:r w:rsidR="00017317">
        <w:t xml:space="preserve">project </w:t>
      </w:r>
      <w:r w:rsidR="001428CA">
        <w:t>could be done in three stages</w:t>
      </w:r>
      <w:r w:rsidR="00EE48FF">
        <w:t>, the first being a new roof</w:t>
      </w:r>
      <w:r w:rsidR="00556716">
        <w:t>,</w:t>
      </w:r>
      <w:r w:rsidR="0069720E">
        <w:t xml:space="preserve"> the second being the solar panels</w:t>
      </w:r>
      <w:r w:rsidR="00DC5940">
        <w:t xml:space="preserve"> and the third upgrading the parking lot.</w:t>
      </w:r>
    </w:p>
    <w:p w14:paraId="41D8C408" w14:textId="4CD225B7" w:rsidR="00FC1AC5" w:rsidRDefault="000440A8" w:rsidP="00FC1AC5">
      <w:r>
        <w:t xml:space="preserve">Library </w:t>
      </w:r>
      <w:r w:rsidR="0066092A">
        <w:t>Advocacy</w:t>
      </w:r>
      <w:r>
        <w:t xml:space="preserve"> Day will be February</w:t>
      </w:r>
      <w:r w:rsidR="0066092A">
        <w:t xml:space="preserve"> 7, 2024. Important information on this topic </w:t>
      </w:r>
      <w:proofErr w:type="gramStart"/>
      <w:r w:rsidR="0066092A">
        <w:t>can be found</w:t>
      </w:r>
      <w:proofErr w:type="gramEnd"/>
      <w:r w:rsidR="0066092A">
        <w:t xml:space="preserve"> on the New York Library Association website: </w:t>
      </w:r>
      <w:hyperlink r:id="rId4" w:history="1">
        <w:r w:rsidR="0066092A" w:rsidRPr="00F6460A">
          <w:rPr>
            <w:rStyle w:val="Hyperlink"/>
          </w:rPr>
          <w:t>https://www.nyla.org/2024-legislative-session/?menukey=advocacy</w:t>
        </w:r>
      </w:hyperlink>
      <w:r w:rsidR="0066092A">
        <w:t>.</w:t>
      </w:r>
    </w:p>
    <w:p w14:paraId="1B7740A0" w14:textId="7B1BD449" w:rsidR="0066092A" w:rsidRDefault="00E658FE" w:rsidP="00FC1AC5">
      <w:r>
        <w:t>Board members</w:t>
      </w:r>
      <w:r w:rsidR="00D74D7B">
        <w:t xml:space="preserve"> need to sign </w:t>
      </w:r>
      <w:r w:rsidR="007D3651">
        <w:t>the Libraries Conflict of Interest Policy.</w:t>
      </w:r>
      <w:r w:rsidR="008F5498">
        <w:t xml:space="preserve"> </w:t>
      </w:r>
      <w:r w:rsidR="00C842E8">
        <w:t>They</w:t>
      </w:r>
      <w:r w:rsidR="00A4275B">
        <w:t xml:space="preserve"> </w:t>
      </w:r>
      <w:proofErr w:type="gramStart"/>
      <w:r w:rsidR="00B515F6">
        <w:t xml:space="preserve">are </w:t>
      </w:r>
      <w:r w:rsidR="007A4ABF">
        <w:t>also</w:t>
      </w:r>
      <w:r w:rsidR="00F55880">
        <w:t xml:space="preserve"> </w:t>
      </w:r>
      <w:r w:rsidR="00B515F6">
        <w:t>reminded</w:t>
      </w:r>
      <w:proofErr w:type="gramEnd"/>
      <w:r w:rsidR="00A4275B">
        <w:t xml:space="preserve"> to fulfill </w:t>
      </w:r>
      <w:r w:rsidR="00755B61">
        <w:t>Board Training requirements</w:t>
      </w:r>
      <w:r w:rsidR="000456B1">
        <w:t>.</w:t>
      </w:r>
      <w:r w:rsidR="000A0202">
        <w:t xml:space="preserve"> </w:t>
      </w:r>
      <w:r w:rsidR="000456B1">
        <w:t xml:space="preserve">Websites for this training were listed </w:t>
      </w:r>
      <w:r w:rsidR="00BA2F0F">
        <w:t>in</w:t>
      </w:r>
      <w:r w:rsidR="000A0202">
        <w:t xml:space="preserve"> the </w:t>
      </w:r>
      <w:r w:rsidR="003A6565">
        <w:t xml:space="preserve">October </w:t>
      </w:r>
      <w:proofErr w:type="gramStart"/>
      <w:r w:rsidR="003A6565">
        <w:t>12</w:t>
      </w:r>
      <w:r w:rsidR="003A6565" w:rsidRPr="003A6565">
        <w:rPr>
          <w:vertAlign w:val="superscript"/>
        </w:rPr>
        <w:t>th</w:t>
      </w:r>
      <w:proofErr w:type="gramEnd"/>
      <w:r w:rsidR="003A6565">
        <w:t xml:space="preserve"> meeting minutes.</w:t>
      </w:r>
    </w:p>
    <w:p w14:paraId="46043894" w14:textId="3F6AD3B9" w:rsidR="00BF3B39" w:rsidRDefault="00BE47F2" w:rsidP="00FC1AC5">
      <w:r>
        <w:t>Ken Hughes has been working on the computer transition</w:t>
      </w:r>
      <w:r w:rsidR="007218D8">
        <w:t>. We will need Office 365</w:t>
      </w:r>
      <w:r w:rsidR="00617143">
        <w:t xml:space="preserve"> for the new computer at a cost of $2.50 a month.</w:t>
      </w:r>
      <w:r w:rsidR="00EB395F">
        <w:t xml:space="preserve"> The new printer is down</w:t>
      </w:r>
      <w:r w:rsidR="00E3484F">
        <w:t xml:space="preserve"> and will need to </w:t>
      </w:r>
      <w:proofErr w:type="gramStart"/>
      <w:r w:rsidR="00E3484F">
        <w:t>be repaired</w:t>
      </w:r>
      <w:proofErr w:type="gramEnd"/>
      <w:r w:rsidR="00E3484F">
        <w:t xml:space="preserve"> under warranty.</w:t>
      </w:r>
      <w:r w:rsidR="006225C7">
        <w:t xml:space="preserve"> </w:t>
      </w:r>
      <w:r w:rsidR="00505873">
        <w:t>Our version of QuickBooks</w:t>
      </w:r>
      <w:r w:rsidR="006B1EB2">
        <w:t xml:space="preserve"> </w:t>
      </w:r>
      <w:proofErr w:type="gramStart"/>
      <w:r w:rsidR="006B1EB2">
        <w:t>is no longer being supported</w:t>
      </w:r>
      <w:proofErr w:type="gramEnd"/>
      <w:r w:rsidR="006B1EB2">
        <w:t xml:space="preserve"> with</w:t>
      </w:r>
      <w:r w:rsidR="00260881">
        <w:t xml:space="preserve"> security</w:t>
      </w:r>
      <w:r w:rsidR="00353109">
        <w:t>, updates, etc. but can still be used for our financial reports.</w:t>
      </w:r>
    </w:p>
    <w:p w14:paraId="16D9F390" w14:textId="4F0198F1" w:rsidR="00581C7B" w:rsidRDefault="00F63D39" w:rsidP="00FC1AC5">
      <w:r>
        <w:t>Accountant</w:t>
      </w:r>
      <w:r w:rsidR="00C83742">
        <w:t xml:space="preserve"> </w:t>
      </w:r>
      <w:r w:rsidR="00FD10A7">
        <w:t>Alex Edwar</w:t>
      </w:r>
      <w:r w:rsidR="006B71B1">
        <w:t>ds</w:t>
      </w:r>
      <w:r w:rsidR="00FA68E4">
        <w:t xml:space="preserve"> </w:t>
      </w:r>
      <w:r w:rsidR="00F00EA7">
        <w:t xml:space="preserve">has checked over the Libraries balance </w:t>
      </w:r>
      <w:proofErr w:type="gramStart"/>
      <w:r w:rsidR="00F00EA7">
        <w:t>sheet</w:t>
      </w:r>
      <w:r w:rsidR="00D45C6C">
        <w:t xml:space="preserve"> </w:t>
      </w:r>
      <w:r w:rsidR="005D3DBA">
        <w:t>which</w:t>
      </w:r>
      <w:proofErr w:type="gramEnd"/>
      <w:r w:rsidR="005D3DBA">
        <w:t xml:space="preserve"> is</w:t>
      </w:r>
      <w:r w:rsidR="00D45C6C">
        <w:t xml:space="preserve"> </w:t>
      </w:r>
      <w:r w:rsidR="00E92B5A">
        <w:t>used to</w:t>
      </w:r>
      <w:r w:rsidR="0081477A">
        <w:t xml:space="preserve"> apply for grants. He also looked over and approved</w:t>
      </w:r>
      <w:r w:rsidR="00BE77F6">
        <w:t xml:space="preserve"> our Vanguard Account.</w:t>
      </w:r>
    </w:p>
    <w:p w14:paraId="0FEACA6F" w14:textId="1D174D22" w:rsidR="007D44BA" w:rsidRDefault="007D44BA" w:rsidP="00FC1AC5">
      <w:r>
        <w:t xml:space="preserve">Annie </w:t>
      </w:r>
      <w:r w:rsidR="006926E0">
        <w:t>has applied for a grant</w:t>
      </w:r>
      <w:r w:rsidR="006A516D">
        <w:t xml:space="preserve"> from the </w:t>
      </w:r>
      <w:proofErr w:type="spellStart"/>
      <w:r w:rsidR="006A516D">
        <w:t>Cloudsplitter</w:t>
      </w:r>
      <w:proofErr w:type="spellEnd"/>
      <w:r w:rsidR="00A00835">
        <w:t xml:space="preserve"> Foundation for $45</w:t>
      </w:r>
      <w:r w:rsidR="00565809">
        <w:t xml:space="preserve">00 </w:t>
      </w:r>
      <w:r w:rsidR="006C0BA8">
        <w:t>and</w:t>
      </w:r>
      <w:r w:rsidR="00565809">
        <w:t xml:space="preserve"> the Library </w:t>
      </w:r>
      <w:r w:rsidR="006C0BA8">
        <w:t>is trying to raise matching funds.</w:t>
      </w:r>
    </w:p>
    <w:p w14:paraId="5C1F36FC" w14:textId="45AF812D" w:rsidR="00E92B5A" w:rsidRDefault="00E92B5A" w:rsidP="00FC1AC5">
      <w:proofErr w:type="gramStart"/>
      <w:r>
        <w:t xml:space="preserve">The </w:t>
      </w:r>
      <w:r w:rsidR="00757927">
        <w:t xml:space="preserve">Financial Report was received </w:t>
      </w:r>
      <w:r w:rsidR="00F3746F">
        <w:t>with a motion by Ray and a second by Deirdre</w:t>
      </w:r>
      <w:proofErr w:type="gramEnd"/>
      <w:r w:rsidR="00F3746F">
        <w:t>.</w:t>
      </w:r>
      <w:bookmarkStart w:id="0" w:name="_GoBack"/>
      <w:bookmarkEnd w:id="0"/>
    </w:p>
    <w:p w14:paraId="68DDF48C" w14:textId="15E0B8E3" w:rsidR="00174F74" w:rsidRDefault="00174F74" w:rsidP="00174F74">
      <w:r>
        <w:t xml:space="preserve">Jackie Keren is resigning from the Board due to other commitments. </w:t>
      </w:r>
    </w:p>
    <w:p w14:paraId="67CBCC01" w14:textId="14FD1B91" w:rsidR="00C341AF" w:rsidRDefault="00C341AF" w:rsidP="00174F74">
      <w:r>
        <w:t>A motion to a</w:t>
      </w:r>
      <w:r w:rsidR="00330A5A">
        <w:t xml:space="preserve">djourn </w:t>
      </w:r>
      <w:proofErr w:type="gramStart"/>
      <w:r w:rsidR="00330A5A">
        <w:t xml:space="preserve">was made by Mary at </w:t>
      </w:r>
      <w:r w:rsidR="00DD1A86">
        <w:t>8</w:t>
      </w:r>
      <w:r w:rsidR="00330A5A">
        <w:t xml:space="preserve">:20 and seconded </w:t>
      </w:r>
      <w:r w:rsidR="00A16F32">
        <w:t>by Annie</w:t>
      </w:r>
      <w:proofErr w:type="gramEnd"/>
      <w:r w:rsidR="00A16F32">
        <w:t>.</w:t>
      </w:r>
    </w:p>
    <w:p w14:paraId="0012C687" w14:textId="61180ED4" w:rsidR="00A16F32" w:rsidRDefault="00A16F32" w:rsidP="00174F74">
      <w:r>
        <w:t>Our next meeting is January</w:t>
      </w:r>
      <w:r w:rsidR="006046C5">
        <w:t xml:space="preserve"> </w:t>
      </w:r>
      <w:proofErr w:type="gramStart"/>
      <w:r w:rsidR="006046C5">
        <w:t>18</w:t>
      </w:r>
      <w:r w:rsidR="006046C5" w:rsidRPr="006046C5">
        <w:rPr>
          <w:vertAlign w:val="superscript"/>
        </w:rPr>
        <w:t>th</w:t>
      </w:r>
      <w:proofErr w:type="gramEnd"/>
      <w:r w:rsidR="006046C5">
        <w:t xml:space="preserve"> at 7</w:t>
      </w:r>
      <w:r w:rsidR="0036594C">
        <w:t>PM.</w:t>
      </w:r>
    </w:p>
    <w:p w14:paraId="0AD37E71" w14:textId="0033C075" w:rsidR="0036594C" w:rsidRDefault="0036594C" w:rsidP="00174F74">
      <w:r>
        <w:t xml:space="preserve">Holiday party on January </w:t>
      </w:r>
      <w:proofErr w:type="gramStart"/>
      <w:r w:rsidR="00B81783">
        <w:t>19</w:t>
      </w:r>
      <w:r w:rsidR="00B81783" w:rsidRPr="00B81783">
        <w:rPr>
          <w:vertAlign w:val="superscript"/>
        </w:rPr>
        <w:t>th</w:t>
      </w:r>
      <w:proofErr w:type="gramEnd"/>
      <w:r w:rsidR="00B81783">
        <w:t xml:space="preserve"> at Ray and Nina’s.</w:t>
      </w:r>
      <w:r w:rsidR="00004022">
        <w:t xml:space="preserve"> Invitation to follow.</w:t>
      </w:r>
    </w:p>
    <w:p w14:paraId="429A75B3" w14:textId="77777777" w:rsidR="00574D4C" w:rsidRDefault="00574D4C" w:rsidP="00FC1AC5"/>
    <w:sectPr w:rsidR="00574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C5"/>
    <w:rsid w:val="00004022"/>
    <w:rsid w:val="00017317"/>
    <w:rsid w:val="000440A8"/>
    <w:rsid w:val="000456B1"/>
    <w:rsid w:val="000A0202"/>
    <w:rsid w:val="00103589"/>
    <w:rsid w:val="00110084"/>
    <w:rsid w:val="001428CA"/>
    <w:rsid w:val="001461ED"/>
    <w:rsid w:val="00174F74"/>
    <w:rsid w:val="001B78FE"/>
    <w:rsid w:val="00260881"/>
    <w:rsid w:val="002754F6"/>
    <w:rsid w:val="002C7A3A"/>
    <w:rsid w:val="00330A5A"/>
    <w:rsid w:val="00346879"/>
    <w:rsid w:val="00353109"/>
    <w:rsid w:val="0036594C"/>
    <w:rsid w:val="003A6565"/>
    <w:rsid w:val="00505873"/>
    <w:rsid w:val="00556716"/>
    <w:rsid w:val="00565809"/>
    <w:rsid w:val="00574D4C"/>
    <w:rsid w:val="00581C7B"/>
    <w:rsid w:val="005D3DBA"/>
    <w:rsid w:val="006046C5"/>
    <w:rsid w:val="00617143"/>
    <w:rsid w:val="006225C7"/>
    <w:rsid w:val="0066092A"/>
    <w:rsid w:val="006926E0"/>
    <w:rsid w:val="0069720E"/>
    <w:rsid w:val="006A516D"/>
    <w:rsid w:val="006B1EB2"/>
    <w:rsid w:val="006B71B1"/>
    <w:rsid w:val="006C0BA8"/>
    <w:rsid w:val="007218D8"/>
    <w:rsid w:val="00746572"/>
    <w:rsid w:val="00755B61"/>
    <w:rsid w:val="00757927"/>
    <w:rsid w:val="007A4ABF"/>
    <w:rsid w:val="007A607C"/>
    <w:rsid w:val="007B2E7E"/>
    <w:rsid w:val="007D3651"/>
    <w:rsid w:val="007D44BA"/>
    <w:rsid w:val="007D5035"/>
    <w:rsid w:val="0081477A"/>
    <w:rsid w:val="008C4322"/>
    <w:rsid w:val="008F5498"/>
    <w:rsid w:val="009C32AE"/>
    <w:rsid w:val="00A00835"/>
    <w:rsid w:val="00A11DE6"/>
    <w:rsid w:val="00A16F32"/>
    <w:rsid w:val="00A4275B"/>
    <w:rsid w:val="00AA123A"/>
    <w:rsid w:val="00AB5710"/>
    <w:rsid w:val="00B515F6"/>
    <w:rsid w:val="00B81783"/>
    <w:rsid w:val="00BA2F0F"/>
    <w:rsid w:val="00BA536E"/>
    <w:rsid w:val="00BE47F2"/>
    <w:rsid w:val="00BE77F6"/>
    <w:rsid w:val="00BF3B39"/>
    <w:rsid w:val="00C341AF"/>
    <w:rsid w:val="00C61A63"/>
    <w:rsid w:val="00C83742"/>
    <w:rsid w:val="00C842E8"/>
    <w:rsid w:val="00CE16E6"/>
    <w:rsid w:val="00D45C6C"/>
    <w:rsid w:val="00D74D7B"/>
    <w:rsid w:val="00DC5940"/>
    <w:rsid w:val="00DD1A86"/>
    <w:rsid w:val="00E3484F"/>
    <w:rsid w:val="00E658FE"/>
    <w:rsid w:val="00E66CDC"/>
    <w:rsid w:val="00E767B3"/>
    <w:rsid w:val="00E92B5A"/>
    <w:rsid w:val="00EB395F"/>
    <w:rsid w:val="00EE48FF"/>
    <w:rsid w:val="00F00EA7"/>
    <w:rsid w:val="00F3746F"/>
    <w:rsid w:val="00F37BA5"/>
    <w:rsid w:val="00F55880"/>
    <w:rsid w:val="00F63D39"/>
    <w:rsid w:val="00FA68E4"/>
    <w:rsid w:val="00FC1AC5"/>
    <w:rsid w:val="00FD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5A68"/>
  <w15:chartTrackingRefBased/>
  <w15:docId w15:val="{F00A17F2-8725-454C-923D-C9B514B3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9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0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yla.org/2024-legislative-session/?menukey=advoc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Matteau</dc:creator>
  <cp:keywords/>
  <dc:description/>
  <cp:lastModifiedBy>Bridget Blemel</cp:lastModifiedBy>
  <cp:revision>83</cp:revision>
  <dcterms:created xsi:type="dcterms:W3CDTF">2023-12-09T01:10:00Z</dcterms:created>
  <dcterms:modified xsi:type="dcterms:W3CDTF">2024-01-18T12:13:00Z</dcterms:modified>
</cp:coreProperties>
</file>