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E738" w14:textId="43337B7C" w:rsidR="00346879" w:rsidRDefault="0022198C" w:rsidP="0022198C">
      <w:pPr>
        <w:jc w:val="center"/>
      </w:pPr>
      <w:r>
        <w:t>Wadhams Free Library</w:t>
      </w:r>
    </w:p>
    <w:p w14:paraId="2B2DF35F" w14:textId="6557E793" w:rsidR="0022198C" w:rsidRDefault="0022198C" w:rsidP="0022198C">
      <w:pPr>
        <w:jc w:val="center"/>
      </w:pPr>
      <w:r>
        <w:t>Board of Trustees Meeting</w:t>
      </w:r>
    </w:p>
    <w:p w14:paraId="7A6E565D" w14:textId="38EDE365" w:rsidR="0022198C" w:rsidRDefault="0022198C" w:rsidP="0022198C">
      <w:pPr>
        <w:jc w:val="center"/>
      </w:pPr>
      <w:r>
        <w:t>October 12, 2023</w:t>
      </w:r>
    </w:p>
    <w:p w14:paraId="5221E8A6" w14:textId="77777777" w:rsidR="0022198C" w:rsidRDefault="0022198C" w:rsidP="0022198C"/>
    <w:p w14:paraId="487A2376" w14:textId="7754CEEB" w:rsidR="0022198C" w:rsidRDefault="0022198C" w:rsidP="00B02D2C">
      <w:r>
        <w:t>Annie called the meeting to order at 7:05. Present were Annie, Judy, Joan, Eve, Ray, Marilyn, Deirdre, Bridgette, and Liz. Absent were Jen, Matt, Jackie, Mary, and Kris.</w:t>
      </w:r>
    </w:p>
    <w:p w14:paraId="2082D47F" w14:textId="12F399C3" w:rsidR="0022198C" w:rsidRDefault="0022198C" w:rsidP="00B02D2C">
      <w:r>
        <w:t>A motion was made by Annie to accept the minutes of the August 10, 2023 meeting. This was seconded by Ray and passed by all.</w:t>
      </w:r>
    </w:p>
    <w:p w14:paraId="14263FFF" w14:textId="22B2C8D1" w:rsidR="0022198C" w:rsidRDefault="001957CB" w:rsidP="00B02D2C">
      <w:r>
        <w:t xml:space="preserve">Judy </w:t>
      </w:r>
      <w:r w:rsidR="00F9030A">
        <w:t xml:space="preserve">French </w:t>
      </w:r>
      <w:r>
        <w:t xml:space="preserve">and Liz have almost completed the work on consolidating our patron </w:t>
      </w:r>
      <w:r w:rsidR="00D61CEC">
        <w:t xml:space="preserve">data </w:t>
      </w:r>
      <w:r>
        <w:t>base and as a result have sent out 200 newsletters.</w:t>
      </w:r>
    </w:p>
    <w:p w14:paraId="0281DC14" w14:textId="77777777" w:rsidR="00F9030A" w:rsidRDefault="001957CB" w:rsidP="00B02D2C">
      <w:r>
        <w:t>Laurie House has expressed an interest in transforming our Wadhams history tapes into a digital format. She also mentioned she has transcripts</w:t>
      </w:r>
      <w:r w:rsidR="00F9030A">
        <w:t xml:space="preserve"> of interviews with local farmers.</w:t>
      </w:r>
    </w:p>
    <w:p w14:paraId="470F63BB" w14:textId="47AA8D2E" w:rsidR="00A02D96" w:rsidRDefault="00F9030A" w:rsidP="00B02D2C">
      <w:r>
        <w:t xml:space="preserve">Liz talked to Crest Solar about putting solar panels on the Library roof. They estimated we would need 15 panels at a cost of $20,000 for the job. Liz and Judy </w:t>
      </w:r>
      <w:r w:rsidR="00A02D96">
        <w:t>French will</w:t>
      </w:r>
      <w:r>
        <w:t xml:space="preserve"> attend a CEFCAT meeting on applying for New York State library grants. These grants require 25% </w:t>
      </w:r>
      <w:r w:rsidR="00A02D96">
        <w:t>in matching funds. It was suggested that we upgrade the roof at the same time to increase its strength and insulation.</w:t>
      </w:r>
      <w:r w:rsidR="00512A13">
        <w:t xml:space="preserve"> Liz will inquire as to what other grants are available.</w:t>
      </w:r>
    </w:p>
    <w:p w14:paraId="6577018D" w14:textId="77777777" w:rsidR="00A02D96" w:rsidRDefault="00A02D96" w:rsidP="00B02D2C">
      <w:r>
        <w:t>New books are in.</w:t>
      </w:r>
    </w:p>
    <w:p w14:paraId="711BC2F9" w14:textId="70650FDE" w:rsidR="001957CB" w:rsidRDefault="00A02D96" w:rsidP="00B02D2C">
      <w:r>
        <w:t xml:space="preserve">Trustees are reminded to complete the required annual Sexual Harassment Prevention training. This can be accessed here: </w:t>
      </w:r>
      <w:hyperlink r:id="rId4" w:history="1">
        <w:r w:rsidRPr="0063013C">
          <w:rPr>
            <w:rStyle w:val="Hyperlink"/>
          </w:rPr>
          <w:t>https://www.nyc.gov/site/cchr/law/sexual-harassment-training.page</w:t>
        </w:r>
      </w:hyperlink>
      <w:r>
        <w:t>.</w:t>
      </w:r>
    </w:p>
    <w:p w14:paraId="3F051625" w14:textId="1E005D0E" w:rsidR="00B02D2C" w:rsidRDefault="00A02D96" w:rsidP="00B02D2C">
      <w:pPr>
        <w:ind w:left="720" w:hanging="720"/>
      </w:pPr>
      <w:r>
        <w:t xml:space="preserve">Trustees are </w:t>
      </w:r>
      <w:r w:rsidR="00512A13">
        <w:t xml:space="preserve">also </w:t>
      </w:r>
      <w:r w:rsidR="009976E7">
        <w:t xml:space="preserve">required to complete two hours of training on various topics. </w:t>
      </w:r>
      <w:r w:rsidR="00B02D2C">
        <w:t>Tr</w:t>
      </w:r>
      <w:r w:rsidR="009976E7">
        <w:t>aining is provided</w:t>
      </w:r>
      <w:r w:rsidR="00B02D2C">
        <w:t xml:space="preserve"> at the </w:t>
      </w:r>
    </w:p>
    <w:p w14:paraId="21A55AA4" w14:textId="20C57162" w:rsidR="00B02D2C" w:rsidRDefault="00512A13" w:rsidP="00B02D2C">
      <w:pPr>
        <w:ind w:left="720" w:hanging="720"/>
      </w:pPr>
      <w:r>
        <w:t xml:space="preserve">Trustee Handbook Book Club. This can be accessed here: </w:t>
      </w:r>
      <w:hyperlink r:id="rId5" w:history="1">
        <w:r w:rsidRPr="0063013C">
          <w:rPr>
            <w:rStyle w:val="Hyperlink"/>
          </w:rPr>
          <w:t>https://midhudson.org/trusteebookclub/</w:t>
        </w:r>
      </w:hyperlink>
      <w:r>
        <w:t>.</w:t>
      </w:r>
    </w:p>
    <w:p w14:paraId="15455489" w14:textId="520D1006" w:rsidR="00512A13" w:rsidRDefault="00512A13" w:rsidP="00B02D2C">
      <w:pPr>
        <w:ind w:left="720" w:hanging="720"/>
      </w:pPr>
      <w:r>
        <w:t xml:space="preserve">Or at WebJunction: </w:t>
      </w:r>
      <w:hyperlink r:id="rId6" w:history="1">
        <w:r w:rsidRPr="0063013C">
          <w:rPr>
            <w:rStyle w:val="Hyperlink"/>
          </w:rPr>
          <w:t>https://www.webjunction.org/events/archives.html</w:t>
        </w:r>
      </w:hyperlink>
      <w:r>
        <w:t>.</w:t>
      </w:r>
    </w:p>
    <w:p w14:paraId="3CFF566D" w14:textId="77777777" w:rsidR="007347D2" w:rsidRDefault="00512A13" w:rsidP="007347D2">
      <w:pPr>
        <w:ind w:left="720" w:hanging="720"/>
      </w:pPr>
      <w:r>
        <w:t xml:space="preserve">The </w:t>
      </w:r>
      <w:r w:rsidR="007347D2">
        <w:t>F</w:t>
      </w:r>
      <w:r>
        <w:t>inancial R</w:t>
      </w:r>
      <w:r w:rsidR="007347D2">
        <w:t xml:space="preserve">eport was received and discussed. Work is being done to apply for a grant </w:t>
      </w:r>
    </w:p>
    <w:p w14:paraId="291C64A5" w14:textId="0EFF0503" w:rsidR="00512A13" w:rsidRDefault="007347D2" w:rsidP="007347D2">
      <w:pPr>
        <w:ind w:left="720" w:hanging="720"/>
      </w:pPr>
      <w:r>
        <w:t>from the Cloud</w:t>
      </w:r>
      <w:r w:rsidR="007013B7">
        <w:t>s</w:t>
      </w:r>
      <w:r>
        <w:t>plitter Foundation before the January 1</w:t>
      </w:r>
      <w:r w:rsidRPr="007347D2">
        <w:rPr>
          <w:vertAlign w:val="superscript"/>
        </w:rPr>
        <w:t>st</w:t>
      </w:r>
      <w:r>
        <w:t xml:space="preserve"> deadline.</w:t>
      </w:r>
    </w:p>
    <w:p w14:paraId="4AE7C673" w14:textId="5A67FAD2" w:rsidR="00D61CEC" w:rsidRDefault="00D61CEC" w:rsidP="007347D2">
      <w:pPr>
        <w:ind w:left="720" w:hanging="720"/>
      </w:pPr>
      <w:r>
        <w:t>The meeting was adjourned at 8:00.</w:t>
      </w:r>
    </w:p>
    <w:sectPr w:rsidR="00D6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8C"/>
    <w:rsid w:val="001957CB"/>
    <w:rsid w:val="0022198C"/>
    <w:rsid w:val="00346879"/>
    <w:rsid w:val="00512A13"/>
    <w:rsid w:val="007013B7"/>
    <w:rsid w:val="007347D2"/>
    <w:rsid w:val="009976E7"/>
    <w:rsid w:val="00A02D96"/>
    <w:rsid w:val="00B02D2C"/>
    <w:rsid w:val="00D61CEC"/>
    <w:rsid w:val="00F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DEA8"/>
  <w15:chartTrackingRefBased/>
  <w15:docId w15:val="{6779DCC6-8D69-4276-917C-A835198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junction.org/events/archives.html" TargetMode="External"/><Relationship Id="rId5" Type="http://schemas.openxmlformats.org/officeDocument/2006/relationships/hyperlink" Target="https://midhudson.org/trusteebookclub/" TargetMode="External"/><Relationship Id="rId4" Type="http://schemas.openxmlformats.org/officeDocument/2006/relationships/hyperlink" Target="https://www.nyc.gov/site/cchr/law/sexual-harassment-training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Matteau</dc:creator>
  <cp:keywords/>
  <dc:description/>
  <cp:lastModifiedBy>Nina Matteau</cp:lastModifiedBy>
  <cp:revision>2</cp:revision>
  <dcterms:created xsi:type="dcterms:W3CDTF">2023-10-13T14:10:00Z</dcterms:created>
  <dcterms:modified xsi:type="dcterms:W3CDTF">2023-10-19T16:18:00Z</dcterms:modified>
</cp:coreProperties>
</file>